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E17E" w14:textId="5F4C4C22" w:rsidR="004D73D8" w:rsidRDefault="004D73D8" w:rsidP="00412E9B">
      <w:pPr>
        <w:pStyle w:val="aa"/>
        <w:rPr>
          <w:rFonts w:ascii="ＭＳ ゴシック" w:eastAsia="ＭＳ ゴシック" w:hAnsi="ＭＳ ゴシック" w:cs="ＭＳ ゴシック"/>
        </w:rPr>
      </w:pPr>
      <w:r>
        <w:rPr>
          <w:rFonts w:ascii="ＭＳ ゴシック" w:eastAsia="ＭＳ ゴシック" w:hAnsi="ＭＳ ゴシック" w:cs="ＭＳ ゴシック" w:hint="eastAsia"/>
        </w:rPr>
        <w:t>ロータス・カルテット・メンバー</w:t>
      </w:r>
    </w:p>
    <w:p w14:paraId="799390EA" w14:textId="77777777" w:rsidR="004D73D8" w:rsidRDefault="004D73D8" w:rsidP="00412E9B">
      <w:pPr>
        <w:pStyle w:val="aa"/>
        <w:rPr>
          <w:rFonts w:ascii="ＭＳ ゴシック" w:eastAsia="ＭＳ ゴシック" w:hAnsi="ＭＳ ゴシック" w:cs="ＭＳ ゴシック"/>
        </w:rPr>
      </w:pPr>
    </w:p>
    <w:p w14:paraId="489860E0" w14:textId="2CF63CDE"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クリスティーネ・ブッシュ</w:t>
      </w:r>
      <w:r w:rsidR="004D73D8">
        <w:rPr>
          <w:rFonts w:ascii="ＭＳ ゴシック" w:eastAsia="ＭＳ ゴシック" w:hAnsi="ＭＳ ゴシック" w:cs="ＭＳ ゴシック" w:hint="eastAsia"/>
        </w:rPr>
        <w:t>（</w:t>
      </w:r>
      <w:r w:rsidRPr="00412E9B">
        <w:rPr>
          <w:rFonts w:ascii="ＭＳ ゴシック" w:eastAsia="ＭＳ ゴシック" w:hAnsi="ＭＳ ゴシック" w:cs="ＭＳ ゴシック" w:hint="eastAsia"/>
        </w:rPr>
        <w:t xml:space="preserve"> ヴァイオリン</w:t>
      </w:r>
      <w:r w:rsidR="004D73D8">
        <w:rPr>
          <w:rFonts w:ascii="ＭＳ ゴシック" w:eastAsia="ＭＳ ゴシック" w:hAnsi="ＭＳ ゴシック" w:cs="ＭＳ ゴシック" w:hint="eastAsia"/>
        </w:rPr>
        <w:t>）</w:t>
      </w:r>
    </w:p>
    <w:p w14:paraId="6492AE38" w14:textId="77777777" w:rsidR="004D73D8" w:rsidRDefault="004D73D8" w:rsidP="004D73D8">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小林幸子</w:t>
      </w:r>
      <w:r>
        <w:rPr>
          <w:rFonts w:ascii="ＭＳ ゴシック" w:eastAsia="ＭＳ ゴシック" w:hAnsi="ＭＳ ゴシック" w:cs="ＭＳ ゴシック" w:hint="eastAsia"/>
        </w:rPr>
        <w:t>（ヴァイオリン）</w:t>
      </w:r>
    </w:p>
    <w:p w14:paraId="3F997732" w14:textId="77777777" w:rsidR="00AA17AC" w:rsidRPr="00412E9B" w:rsidRDefault="00AA17AC" w:rsidP="00AA17AC">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山碕 智子（ヴィオラ）</w:t>
      </w:r>
    </w:p>
    <w:p w14:paraId="302CF363" w14:textId="77777777" w:rsidR="00AA17AC" w:rsidRPr="00412E9B" w:rsidRDefault="00AA17AC" w:rsidP="00AA17AC">
      <w:pPr>
        <w:pStyle w:val="aa"/>
        <w:rPr>
          <w:rFonts w:ascii="ＭＳ ゴシック" w:eastAsia="ＭＳ ゴシック" w:hAnsi="ＭＳ ゴシック" w:cs="ＭＳ ゴシック"/>
        </w:rPr>
      </w:pPr>
      <w:r>
        <w:rPr>
          <w:rFonts w:ascii="ＭＳ ゴシック" w:eastAsia="ＭＳ ゴシック" w:hAnsi="ＭＳ ゴシック" w:cs="ＭＳ ゴシック" w:hint="eastAsia"/>
        </w:rPr>
        <w:t>齋藤　千尋（チェロ）</w:t>
      </w:r>
    </w:p>
    <w:p w14:paraId="3B4FDB2C" w14:textId="4781D888" w:rsidR="004D73D8" w:rsidRPr="00AA17AC" w:rsidRDefault="004D73D8" w:rsidP="004D73D8">
      <w:pPr>
        <w:pStyle w:val="aa"/>
        <w:rPr>
          <w:rFonts w:ascii="ＭＳ ゴシック" w:eastAsia="ＭＳ ゴシック" w:hAnsi="ＭＳ ゴシック" w:cs="ＭＳ ゴシック"/>
        </w:rPr>
      </w:pPr>
    </w:p>
    <w:p w14:paraId="5A366955" w14:textId="7473C96D" w:rsidR="004D73D8" w:rsidRPr="00412E9B" w:rsidRDefault="004D73D8" w:rsidP="004D73D8">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クリスティーネ・ブッシュ</w:t>
      </w:r>
      <w:r>
        <w:rPr>
          <w:rFonts w:ascii="ＭＳ ゴシック" w:eastAsia="ＭＳ ゴシック" w:hAnsi="ＭＳ ゴシック" w:cs="ＭＳ ゴシック" w:hint="eastAsia"/>
        </w:rPr>
        <w:t>（</w:t>
      </w:r>
      <w:r w:rsidRPr="00412E9B">
        <w:rPr>
          <w:rFonts w:ascii="ＭＳ ゴシック" w:eastAsia="ＭＳ ゴシック" w:hAnsi="ＭＳ ゴシック" w:cs="ＭＳ ゴシック" w:hint="eastAsia"/>
        </w:rPr>
        <w:t xml:space="preserve"> ヴァイオリン</w:t>
      </w:r>
      <w:r>
        <w:rPr>
          <w:rFonts w:ascii="ＭＳ ゴシック" w:eastAsia="ＭＳ ゴシック" w:hAnsi="ＭＳ ゴシック" w:cs="ＭＳ ゴシック" w:hint="eastAsia"/>
        </w:rPr>
        <w:t>）</w:t>
      </w:r>
    </w:p>
    <w:p w14:paraId="7C013E0A"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シュトゥットガルトに生まれ、モーシンゲン／テュービンゲンの豊かな自然に囲まれて育ったクリスティーネ・ブッシュは、フライブルク、ウィーン、ヴィンタートゥール／チューリッヒでヴァイオリンを研鑽。在学中からすでに、コンチェントゥス・ムジクス・ウィーン、ヨーロッパ室内管弦楽団、フライブルク・バロック・オーケストラといった世界的アンサンブルに参加し、早くから注目を集めました。</w:t>
      </w:r>
    </w:p>
    <w:p w14:paraId="56B5FD11"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ソリスト、室内楽奏者として、「モダン」ヴァイオリンと「バロック」ヴァイオリンの双方を自在に操り、世界各地の舞台で聴衆を魅了。近年はフィリップ・ヘレヴェッヘ率いる「コレギウム・ヴォカーレ・ヘント」のコンサートマスターを務めるほか、「プレイ・アンド・リード」のスタイルで、ポツダム室内アカデミー、カメラータ・ベルン、フライブルク・フィルハーモニー管弦楽団、同バロック・オーケストラなどを牽引しています。</w:t>
      </w:r>
    </w:p>
    <w:p w14:paraId="5B33D2CA" w14:textId="77777777" w:rsidR="00412E9B" w:rsidRPr="00412E9B" w:rsidRDefault="00412E9B" w:rsidP="00412E9B">
      <w:pPr>
        <w:pStyle w:val="aa"/>
        <w:rPr>
          <w:rFonts w:ascii="ＭＳ ゴシック" w:eastAsia="ＭＳ ゴシック" w:hAnsi="ＭＳ ゴシック" w:cs="ＭＳ ゴシック"/>
        </w:rPr>
      </w:pPr>
    </w:p>
    <w:p w14:paraId="22155B23" w14:textId="650AAF70" w:rsidR="004D73D8"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小林幸子</w:t>
      </w:r>
      <w:r w:rsidR="004D73D8">
        <w:rPr>
          <w:rFonts w:ascii="ＭＳ ゴシック" w:eastAsia="ＭＳ ゴシック" w:hAnsi="ＭＳ ゴシック" w:cs="ＭＳ ゴシック" w:hint="eastAsia"/>
        </w:rPr>
        <w:t>（ヴァイオリン）</w:t>
      </w:r>
    </w:p>
    <w:p w14:paraId="6E2A8458" w14:textId="4F41959C"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小林幸子は東京芸術大学及び大学院修士課程に学び、在学中よりアンサンブル オブ トウキョウで演奏活動を始め、1993年第61回日本音楽コンクールにて第3位入賞。</w:t>
      </w:r>
    </w:p>
    <w:p w14:paraId="7024128F"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1995年より安田生命クオリティオブラウフ文化財団より奨学金を得て、シュトゥットガルト音楽大学で修士課程、室内楽科で学ぶ。これまでに浜中康作、井上巌、阿部靖、田中千香士、浦川宜也、ヴィルヘルム・メルヒャーの各氏に師事。</w:t>
      </w:r>
    </w:p>
    <w:p w14:paraId="3426163D" w14:textId="5C938087" w:rsidR="00412E9B" w:rsidRPr="00412E9B" w:rsidRDefault="00412E9B" w:rsidP="00AA17AC">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w:t>
      </w:r>
    </w:p>
    <w:p w14:paraId="2F62037E" w14:textId="672F02AA"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山碕 智子（ヴィオラ）</w:t>
      </w:r>
    </w:p>
    <w:p w14:paraId="5E2CCBCB"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1992年～</w:t>
      </w:r>
      <w:r w:rsidRPr="00412E9B">
        <w:rPr>
          <w:rFonts w:ascii="ＭＳ ゴシック" w:eastAsia="ＭＳ ゴシック" w:hAnsi="ＭＳ ゴシック" w:cs="ＭＳ ゴシック" w:hint="eastAsia"/>
        </w:rPr>
        <w:cr/>
        <w:t>大阪センチュリー交響楽団　初代首席奏者</w:t>
      </w:r>
    </w:p>
    <w:p w14:paraId="78DE7E5D" w14:textId="57FFBAE5"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ロータス・カルテット（ドイツ・シュトゥットガルト）</w:t>
      </w:r>
      <w:r w:rsidRPr="00412E9B">
        <w:rPr>
          <w:rFonts w:ascii="ＭＳ ゴシック" w:eastAsia="ＭＳ ゴシック" w:hAnsi="ＭＳ ゴシック" w:cs="ＭＳ ゴシック" w:hint="eastAsia"/>
        </w:rPr>
        <w:cr/>
        <w:t>相愛学園子供のための音楽教室を経て、相愛高等学校音楽科、相愛大学音楽学部卒業。</w:t>
      </w:r>
    </w:p>
    <w:p w14:paraId="0AA29D0A"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ヴァイオリンを樋口育世、故 東儀祐二、曽我部千恵子、佐藤美都子、小栗まち絵の各氏に師事。</w:t>
      </w:r>
    </w:p>
    <w:p w14:paraId="1B6F47CD"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lastRenderedPageBreak/>
        <w:t>1988年 相愛大学在学中にヴィオラに転向し、以後 井手修三、竹内晴夫、店村眞積、菅沼準ニ、ヘルマン・フォスの各氏に師事。</w:t>
      </w:r>
    </w:p>
    <w:p w14:paraId="17223BAC"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1990年 新たに創設された、大阪センチュリー交響楽団(現 日本センチュリー交響楽団）の首席ヴィオラ奏者に抜擢され、大学卒業と同時に就任し注目を集める。</w:t>
      </w:r>
    </w:p>
    <w:p w14:paraId="1757F1CE"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この年の夏、イタリアのシエナ・キジアーナ音楽院での講習会で室内楽をリッカルド・ブレンゴラ、ヴィオラをユーリ・バシュメットのもとで受講し、共にデュプロマを受賞。さらに宝塚ベガコンクール室内楽部門第3位、NHK洋楽オーディションにも合格する。</w:t>
      </w:r>
    </w:p>
    <w:p w14:paraId="23E427C8"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1992年 大阪センチュリー交響楽団特別演奏会で『ウォルトン：ヴィオラ協奏曲』のソリストを務める。（指揮＝ウリエル・セガル）</w:t>
      </w:r>
    </w:p>
    <w:p w14:paraId="45B7BF14"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1993年 ロータス・カルテットとして、第1回 大阪国際室内楽コンクールで第3位に入賞。</w:t>
      </w:r>
    </w:p>
    <w:p w14:paraId="352A36B4"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1995年 ロータス・カルテットとして、シュトゥットガルト音楽芸術大学に留学し、メロス弦楽四重奏団に師事。</w:t>
      </w:r>
    </w:p>
    <w:p w14:paraId="2F8156C8"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1997年 ロータス・カルテットとして、難関 ロンドン国際弦楽四重奏コンクールでメニューイン特別賞を、ドイツBDI音楽コンクール弦楽四重奏部門で第1位に輝く。</w:t>
      </w:r>
    </w:p>
    <w:p w14:paraId="09734A53" w14:textId="77777777" w:rsidR="005333A2" w:rsidRDefault="005333A2" w:rsidP="00412E9B">
      <w:pPr>
        <w:pStyle w:val="aa"/>
        <w:rPr>
          <w:rFonts w:ascii="ＭＳ ゴシック" w:eastAsia="ＭＳ ゴシック" w:hAnsi="ＭＳ ゴシック" w:cs="ＭＳ ゴシック"/>
        </w:rPr>
      </w:pPr>
    </w:p>
    <w:p w14:paraId="76FF844C" w14:textId="11CD3B94" w:rsidR="00412E9B" w:rsidRPr="00412E9B" w:rsidRDefault="00AA17AC" w:rsidP="00412E9B">
      <w:pPr>
        <w:pStyle w:val="aa"/>
        <w:rPr>
          <w:rFonts w:ascii="ＭＳ ゴシック" w:eastAsia="ＭＳ ゴシック" w:hAnsi="ＭＳ ゴシック" w:cs="ＭＳ ゴシック"/>
        </w:rPr>
      </w:pPr>
      <w:r>
        <w:rPr>
          <w:rFonts w:ascii="ＭＳ ゴシック" w:eastAsia="ＭＳ ゴシック" w:hAnsi="ＭＳ ゴシック" w:cs="ＭＳ ゴシック" w:hint="eastAsia"/>
        </w:rPr>
        <w:t>齋藤　千尋（チェロ）</w:t>
      </w:r>
    </w:p>
    <w:p w14:paraId="43836167"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日本発祥ながら長年ドイツを拠点に欧州で活躍を続けるロータス・カルテットのチェリスト齋藤千尋は、近年弦楽四重奏における演奏のみならず、モダン・チェロは勿論のこと、バロックチェロも演奏するソリストとしての活動も注目集めており、2011年2月には東京と大阪で『チェロの進化論』と題するソロリサイタルを行って好評を博するなど、今後動向が注目される欧州で活躍する日本人チェリストの一人である。</w:t>
      </w:r>
    </w:p>
    <w:p w14:paraId="223C87C2"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東京芸術大学付属高等学校、同大学を卒業し、在学中に安宅賞受賞。日本音楽コンクール、宝塚ベガコンクール、日本室内楽コンクール等にも入賞。</w:t>
      </w:r>
    </w:p>
    <w:p w14:paraId="0730E111"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安田生命クオリティオブライフ文化財団より奨学金を受けシュトゥットガルト音楽大学においてKA（修士課程）、ソリストコース、室内楽科に学び、さらにフランクフルト音楽大学で、クリステイン・フォンデア・ゴルツにバロックチェロを師事している。</w:t>
      </w:r>
    </w:p>
    <w:p w14:paraId="7936F681" w14:textId="77777777" w:rsidR="00412E9B" w:rsidRPr="00412E9B" w:rsidRDefault="00412E9B" w:rsidP="00412E9B">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1992年に結成したロータス・カルテットの一員として大阪国際、ヴィオッティ国際、ミュンヘンＢＤＩ、パオロ・ボルチアーニ国際弦楽四重奏コンクール等で上位入賞を果たし、ロンドン国際弦楽四重奏コンクールでは、メニューイン特別賞や新曲（ルチアーノ・べリオ）最優秀演奏賞を併せて入賞している。</w:t>
      </w:r>
    </w:p>
    <w:p w14:paraId="21B69AE1" w14:textId="08171FC1" w:rsidR="00AA17AC" w:rsidRPr="00412E9B" w:rsidRDefault="00412E9B" w:rsidP="00AA17AC">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lastRenderedPageBreak/>
        <w:t xml:space="preserve">　</w:t>
      </w:r>
      <w:r w:rsidR="00AA17AC" w:rsidRPr="00412E9B">
        <w:rPr>
          <w:rFonts w:ascii="ＭＳ ゴシック" w:eastAsia="ＭＳ ゴシック" w:hAnsi="ＭＳ ゴシック" w:cs="ＭＳ ゴシック" w:hint="eastAsia"/>
        </w:rPr>
        <w:t>近年弦楽四重奏における演奏のみならず、モダン・チェロは勿論のこと、バロックチェロも演奏するソリストとしての活動も注目集めている齋藤千尋は、2011年2月には東京と大阪で『チェロの進化論』と題するソロリサイタルを行って好評を博するなど、今後動向が注目される欧州で活躍する日本人チェリストの一人である。</w:t>
      </w:r>
    </w:p>
    <w:p w14:paraId="7560696D" w14:textId="77777777" w:rsidR="00AA17AC" w:rsidRDefault="00AA17AC" w:rsidP="00AA17AC">
      <w:pPr>
        <w:pStyle w:val="aa"/>
        <w:rPr>
          <w:rFonts w:ascii="ＭＳ ゴシック" w:eastAsia="ＭＳ ゴシック" w:hAnsi="ＭＳ ゴシック" w:cs="ＭＳ ゴシック"/>
        </w:rPr>
      </w:pPr>
      <w:r w:rsidRPr="00412E9B">
        <w:rPr>
          <w:rFonts w:ascii="ＭＳ ゴシック" w:eastAsia="ＭＳ ゴシック" w:hAnsi="ＭＳ ゴシック" w:cs="ＭＳ ゴシック" w:hint="eastAsia"/>
        </w:rPr>
        <w:t xml:space="preserve">　</w:t>
      </w:r>
    </w:p>
    <w:sectPr w:rsidR="00AA17AC" w:rsidSect="00412E9B">
      <w:pgSz w:w="11906" w:h="16838"/>
      <w:pgMar w:top="1985" w:right="1979" w:bottom="1701" w:left="197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8586" w14:textId="77777777" w:rsidR="004D73D8" w:rsidRDefault="004D73D8" w:rsidP="004D73D8">
      <w:pPr>
        <w:spacing w:line="240" w:lineRule="auto"/>
      </w:pPr>
      <w:r>
        <w:separator/>
      </w:r>
    </w:p>
  </w:endnote>
  <w:endnote w:type="continuationSeparator" w:id="0">
    <w:p w14:paraId="676FFD6E" w14:textId="77777777" w:rsidR="004D73D8" w:rsidRDefault="004D73D8" w:rsidP="004D7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F233" w14:textId="77777777" w:rsidR="004D73D8" w:rsidRDefault="004D73D8" w:rsidP="004D73D8">
      <w:pPr>
        <w:spacing w:line="240" w:lineRule="auto"/>
      </w:pPr>
      <w:r>
        <w:separator/>
      </w:r>
    </w:p>
  </w:footnote>
  <w:footnote w:type="continuationSeparator" w:id="0">
    <w:p w14:paraId="7ABD0CFD" w14:textId="77777777" w:rsidR="004D73D8" w:rsidRDefault="004D73D8" w:rsidP="004D73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60"/>
    <w:rsid w:val="00412E9B"/>
    <w:rsid w:val="004D73D8"/>
    <w:rsid w:val="005333A2"/>
    <w:rsid w:val="005B173B"/>
    <w:rsid w:val="005D3E67"/>
    <w:rsid w:val="0065728A"/>
    <w:rsid w:val="006B6562"/>
    <w:rsid w:val="009A7F60"/>
    <w:rsid w:val="009E7FE3"/>
    <w:rsid w:val="009F44A7"/>
    <w:rsid w:val="00AA1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3FC72"/>
  <w15:chartTrackingRefBased/>
  <w15:docId w15:val="{57C97C35-33C0-4ECD-9EA5-DE98E22C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A7"/>
  </w:style>
  <w:style w:type="paragraph" w:styleId="1">
    <w:name w:val="heading 1"/>
    <w:basedOn w:val="a"/>
    <w:next w:val="a"/>
    <w:link w:val="10"/>
    <w:uiPriority w:val="9"/>
    <w:qFormat/>
    <w:rsid w:val="009F44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44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44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44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44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44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44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44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44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44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44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44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44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44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44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44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44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44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44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4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4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44A7"/>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F44A7"/>
    <w:pPr>
      <w:ind w:left="720"/>
      <w:contextualSpacing/>
    </w:pPr>
  </w:style>
  <w:style w:type="paragraph" w:styleId="a8">
    <w:name w:val="Quote"/>
    <w:basedOn w:val="a"/>
    <w:next w:val="a"/>
    <w:link w:val="a9"/>
    <w:uiPriority w:val="29"/>
    <w:qFormat/>
    <w:rsid w:val="009F44A7"/>
    <w:pPr>
      <w:spacing w:before="160" w:after="160"/>
      <w:jc w:val="center"/>
    </w:pPr>
    <w:rPr>
      <w:i/>
      <w:iCs/>
      <w:color w:val="404040" w:themeColor="text1" w:themeTint="BF"/>
    </w:rPr>
  </w:style>
  <w:style w:type="character" w:customStyle="1" w:styleId="a9">
    <w:name w:val="引用文 (文字)"/>
    <w:basedOn w:val="a0"/>
    <w:link w:val="a8"/>
    <w:uiPriority w:val="29"/>
    <w:rsid w:val="009F44A7"/>
    <w:rPr>
      <w:i/>
      <w:iCs/>
      <w:color w:val="404040" w:themeColor="text1" w:themeTint="BF"/>
    </w:rPr>
  </w:style>
  <w:style w:type="paragraph" w:styleId="21">
    <w:name w:val="Intense Quote"/>
    <w:basedOn w:val="a"/>
    <w:next w:val="a"/>
    <w:link w:val="22"/>
    <w:uiPriority w:val="30"/>
    <w:qFormat/>
    <w:rsid w:val="009F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9F44A7"/>
    <w:rPr>
      <w:i/>
      <w:iCs/>
      <w:color w:val="0F4761" w:themeColor="accent1" w:themeShade="BF"/>
    </w:rPr>
  </w:style>
  <w:style w:type="character" w:styleId="23">
    <w:name w:val="Intense Emphasis"/>
    <w:basedOn w:val="a0"/>
    <w:uiPriority w:val="21"/>
    <w:qFormat/>
    <w:rsid w:val="009F44A7"/>
    <w:rPr>
      <w:i/>
      <w:iCs/>
      <w:color w:val="0F4761" w:themeColor="accent1" w:themeShade="BF"/>
    </w:rPr>
  </w:style>
  <w:style w:type="character" w:styleId="24">
    <w:name w:val="Intense Reference"/>
    <w:basedOn w:val="a0"/>
    <w:uiPriority w:val="32"/>
    <w:qFormat/>
    <w:rsid w:val="009F44A7"/>
    <w:rPr>
      <w:b/>
      <w:bCs/>
      <w:smallCaps/>
      <w:color w:val="0F4761" w:themeColor="accent1" w:themeShade="BF"/>
      <w:spacing w:val="5"/>
    </w:rPr>
  </w:style>
  <w:style w:type="paragraph" w:styleId="aa">
    <w:name w:val="Plain Text"/>
    <w:basedOn w:val="a"/>
    <w:link w:val="ab"/>
    <w:uiPriority w:val="99"/>
    <w:unhideWhenUsed/>
    <w:rsid w:val="005A1582"/>
    <w:rPr>
      <w:rFonts w:asciiTheme="minorEastAsia" w:hAnsi="Courier New" w:cs="Courier New"/>
    </w:rPr>
  </w:style>
  <w:style w:type="character" w:customStyle="1" w:styleId="ab">
    <w:name w:val="書式なし (文字)"/>
    <w:basedOn w:val="a0"/>
    <w:link w:val="aa"/>
    <w:uiPriority w:val="99"/>
    <w:rsid w:val="005A1582"/>
    <w:rPr>
      <w:rFonts w:asciiTheme="minorEastAsia" w:hAnsi="Courier New" w:cs="Courier New"/>
    </w:rPr>
  </w:style>
  <w:style w:type="paragraph" w:styleId="ac">
    <w:name w:val="header"/>
    <w:basedOn w:val="a"/>
    <w:link w:val="ad"/>
    <w:uiPriority w:val="99"/>
    <w:unhideWhenUsed/>
    <w:rsid w:val="004D73D8"/>
    <w:pPr>
      <w:tabs>
        <w:tab w:val="center" w:pos="4252"/>
        <w:tab w:val="right" w:pos="8504"/>
      </w:tabs>
      <w:snapToGrid w:val="0"/>
    </w:pPr>
  </w:style>
  <w:style w:type="character" w:customStyle="1" w:styleId="ad">
    <w:name w:val="ヘッダー (文字)"/>
    <w:basedOn w:val="a0"/>
    <w:link w:val="ac"/>
    <w:uiPriority w:val="99"/>
    <w:rsid w:val="004D73D8"/>
  </w:style>
  <w:style w:type="paragraph" w:styleId="ae">
    <w:name w:val="footer"/>
    <w:basedOn w:val="a"/>
    <w:link w:val="af"/>
    <w:uiPriority w:val="99"/>
    <w:unhideWhenUsed/>
    <w:rsid w:val="004D73D8"/>
    <w:pPr>
      <w:tabs>
        <w:tab w:val="center" w:pos="4252"/>
        <w:tab w:val="right" w:pos="8504"/>
      </w:tabs>
      <w:snapToGrid w:val="0"/>
    </w:pPr>
  </w:style>
  <w:style w:type="character" w:customStyle="1" w:styleId="af">
    <w:name w:val="フッター (文字)"/>
    <w:basedOn w:val="a0"/>
    <w:link w:val="ae"/>
    <w:uiPriority w:val="99"/>
    <w:rsid w:val="004D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1004</Words>
  <Characters>1026</Characters>
  <Application>Microsoft Office Word</Application>
  <DocSecurity>0</DocSecurity>
  <Lines>41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Kiyoshi Arai</dc:creator>
  <cp:keywords/>
  <dc:description/>
  <cp:lastModifiedBy>Kiyoshi Arai</cp:lastModifiedBy>
  <cp:revision>4</cp:revision>
  <dcterms:created xsi:type="dcterms:W3CDTF">2026-01-23T14:07:00Z</dcterms:created>
  <dcterms:modified xsi:type="dcterms:W3CDTF">2026-01-23T14:09:00Z</dcterms:modified>
</cp:coreProperties>
</file>